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hanging="2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              </w:t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hanging="2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    KHOA CÔNG NGHỆ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                                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ind w:hanging="2"/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br w:type="textWrapping"/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3644900</wp:posOffset>
                </wp:positionH>
                <wp:positionV relativeFrom="paragraph">
                  <wp:posOffset>0</wp:posOffset>
                </wp:positionV>
                <wp:extent cx="1762125" cy="6032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88750" y="378000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3644900</wp:posOffset>
                </wp:positionH>
                <wp:positionV relativeFrom="paragraph">
                  <wp:posOffset>0</wp:posOffset>
                </wp:positionV>
                <wp:extent cx="1762125" cy="603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603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0</wp:posOffset>
                </wp:positionV>
                <wp:extent cx="1419225" cy="603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660200" y="3780000"/>
                          <a:ext cx="13716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0</wp:posOffset>
                </wp:positionV>
                <wp:extent cx="1419225" cy="603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9225" cy="603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ind w:hanging="2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HỌC KỲ 2 – NĂM HỌC 2019–2020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hanging="2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LỚP: Kỹ thuật Xây Dựng – Khóa 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b w:val="0"/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Liên thông từ CĐ - Học Ban đêm - Tại Trường Đại học Cần Thơ</w:t>
      </w:r>
      <w:r w:rsidDel="00000000" w:rsidR="00000000" w:rsidRPr="00000000">
        <w:rPr>
          <w:rtl w:val="0"/>
        </w:rPr>
      </w:r>
    </w:p>
    <w:tbl>
      <w:tblPr>
        <w:tblStyle w:val="Table1"/>
        <w:tblW w:w="1027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2"/>
        <w:gridCol w:w="990"/>
        <w:gridCol w:w="2863"/>
        <w:gridCol w:w="540"/>
        <w:gridCol w:w="2700"/>
        <w:gridCol w:w="990"/>
        <w:gridCol w:w="1637"/>
        <w:tblGridChange w:id="0">
          <w:tblGrid>
            <w:gridCol w:w="552"/>
            <w:gridCol w:w="990"/>
            <w:gridCol w:w="2863"/>
            <w:gridCol w:w="540"/>
            <w:gridCol w:w="2700"/>
            <w:gridCol w:w="990"/>
            <w:gridCol w:w="163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ind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hanging="2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ind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KL001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firstLine="0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Pháp luật đại cương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before="240" w:lineRule="auto"/>
              <w:ind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Võ Duy Nam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882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0918710946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firstLine="0"/>
              <w:jc w:val="center"/>
              <w:rPr>
                <w:color w:val="0000ff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vertAlign w:val="baseline"/>
                <w:rtl w:val="0"/>
              </w:rPr>
              <w:t xml:space="preserve">XH012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firstLine="0"/>
              <w:rPr>
                <w:color w:val="0000ff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vertAlign w:val="baseline"/>
                <w:rtl w:val="0"/>
              </w:rPr>
              <w:t xml:space="preserve">Tiếng Việt thực h</w:t>
            </w: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ành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firstLine="0"/>
              <w:jc w:val="center"/>
              <w:rPr>
                <w:color w:val="0000ff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ind w:firstLine="0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Bùi Thanh Thảo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ind w:firstLine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1607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ind w:firstLine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0918122742</w:t>
            </w:r>
          </w:p>
        </w:tc>
      </w:tr>
      <w:tr>
        <w:trPr>
          <w:trHeight w:val="7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TN006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firstLine="0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Toán cao cấp 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ind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Lê Thanh Tùng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40" w:before="24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0909.353.482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CN104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firstLine="0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Vật liệu xây dựng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Trần Vũ 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left="140" w:right="140" w:hanging="0.9999999999999964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1812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0901.170.725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CN105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firstLine="0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TT. Vật liệu xây dựng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Trần Vũ 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left="140" w:right="140" w:hanging="0.9999999999999964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1812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CN154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firstLine="0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Cơ học kết cấu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ind w:hanging="2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Đặng Thế Gia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0903-011955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CN102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firstLine="0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Địa chất công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Trần Đức Trung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2234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0939-185196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KC106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firstLine="0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Cơ học đất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Trần Thị Phượng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1926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0988 256 813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CN113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firstLine="0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TT. Cơ học đất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Trần Thị Phượng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1926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0988 256 813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KC198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firstLine="0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Thống kê ứng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ind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Đặng Thế Gia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0903-011955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CN331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ind w:firstLine="0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Tin học ứng dụng - Kỹ thuật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ind w:firstLine="0"/>
              <w:jc w:val="center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ind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Nguyễn Anh Duy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1928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ind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0919.283.992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ind w:hanging="2"/>
        <w:rPr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hanging="2"/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THỜI KHÓA BIỂU HỌC BAN ĐÊM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hanging="2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(Liên hệ sinh viên: Yến Khoa 0329-345577)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hanging="2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Thời gian tính từ 30/12/2019 </w:t>
      </w:r>
      <w:r w:rsidDel="00000000" w:rsidR="00000000" w:rsidRPr="00000000">
        <w:rPr>
          <w:b w:val="1"/>
          <w:vertAlign w:val="baseline"/>
          <w:rtl w:val="0"/>
        </w:rPr>
        <w:t xml:space="preserve">– Phòng </w:t>
      </w: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110/A3</w:t>
      </w:r>
      <w:r w:rsidDel="00000000" w:rsidR="00000000" w:rsidRPr="00000000">
        <w:rPr>
          <w:rtl w:val="0"/>
        </w:rPr>
      </w:r>
    </w:p>
    <w:tbl>
      <w:tblPr>
        <w:tblStyle w:val="Table2"/>
        <w:tblW w:w="1016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1"/>
        <w:gridCol w:w="1276"/>
        <w:gridCol w:w="1383"/>
        <w:gridCol w:w="1170"/>
        <w:gridCol w:w="1170"/>
        <w:gridCol w:w="1080"/>
        <w:gridCol w:w="1170"/>
        <w:gridCol w:w="1170"/>
        <w:gridCol w:w="1137"/>
        <w:tblGridChange w:id="0">
          <w:tblGrid>
            <w:gridCol w:w="611"/>
            <w:gridCol w:w="1276"/>
            <w:gridCol w:w="1383"/>
            <w:gridCol w:w="1170"/>
            <w:gridCol w:w="1170"/>
            <w:gridCol w:w="1080"/>
            <w:gridCol w:w="1170"/>
            <w:gridCol w:w="1170"/>
            <w:gridCol w:w="1137"/>
          </w:tblGrid>
        </w:tblGridChange>
      </w:tblGrid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Hai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Tư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Năm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30/12/2019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05/1/2020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CN102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06/1/2020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12/1/2020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CN102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19/1/2020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CN102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ind w:hanging="2"/>
              <w:jc w:val="center"/>
              <w:rPr>
                <w:rFonts w:ascii="Calibri" w:cs="Calibri" w:eastAsia="Calibri" w:hAnsi="Calibri"/>
                <w:color w:val="c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rtl w:val="0"/>
              </w:rPr>
              <w:t xml:space="preserve">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ind w:hanging="2"/>
              <w:jc w:val="center"/>
              <w:rPr>
                <w:rFonts w:ascii="Calibri" w:cs="Calibri" w:eastAsia="Calibri" w:hAnsi="Calibri"/>
                <w:color w:val="c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rtl w:val="0"/>
              </w:rPr>
              <w:t xml:space="preserve">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02/2/2020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03/2/2020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09/2/2020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9A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9C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CN113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16/2/2020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CN104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A3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A5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CN104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CN113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17/2/2020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CN104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CN104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CN113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01/3/2020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CN104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CN104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CN104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8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02/3/2020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08/3/2020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CN104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CN104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CN104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ind w:firstLine="0"/>
              <w:jc w:val="center"/>
              <w:rPr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09/3/2020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15/3/2020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12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16/3/2020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22/3/2020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ind w:firstLine="0"/>
              <w:jc w:val="center"/>
              <w:rPr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ind w:firstLine="0"/>
              <w:jc w:val="center"/>
              <w:rPr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29/3/2020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ind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14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30/3/2020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05/4/2020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KC106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15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06/4/2020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12/4/2020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KL001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KL001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19/4/2020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KL001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KL001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17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KL001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KL001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18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03/5/2020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KL001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ind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04/5/2020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CN154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CN113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CN154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17/5/2020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ind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CN113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CN154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18/5/2020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24/5/2020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1F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0">
            <w:pPr>
              <w:ind w:hanging="2"/>
              <w:jc w:val="center"/>
              <w:rPr/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KC106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1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2">
            <w:pPr>
              <w:ind w:hanging="2"/>
              <w:jc w:val="center"/>
              <w:rPr/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KC106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3">
            <w:pPr>
              <w:ind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CN154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30/5/2020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01/6/2020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06/6/2020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1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2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3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4">
            <w:pPr>
              <w:ind w:hanging="2"/>
              <w:jc w:val="center"/>
              <w:rPr>
                <w:color w:val="0000ff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5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6">
            <w:pPr>
              <w:ind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08/6/2020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13/6/2020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ind w:hanging="2"/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ind w:hanging="2"/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ind w:hanging="2"/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15/6/2020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20/6/2020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ind w:hanging="2"/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ind w:hanging="2"/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ind w:hanging="2"/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22/6/2020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27/6/2020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ind w:hanging="2"/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ind w:hanging="2"/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ind w:hanging="2"/>
              <w:jc w:val="center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XH102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TN006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ind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29/6/2020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04/7/2020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06/7/2020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11/7/2020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ind w:firstLine="0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CN102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13/7/2020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18/7/2020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ind w:firstLine="0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CN331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ind w:hanging="2"/>
              <w:jc w:val="center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CN331</w:t>
            </w:r>
          </w:p>
        </w:tc>
      </w:tr>
    </w:tbl>
    <w:p w:rsidR="00000000" w:rsidDel="00000000" w:rsidP="00000000" w:rsidRDefault="00000000" w:rsidRPr="00000000" w14:paraId="0000016D">
      <w:pPr>
        <w:ind w:hanging="2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ind w:hanging="2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Cần Thơ, ngày 2</w:t>
      </w:r>
      <w:r w:rsidDel="00000000" w:rsidR="00000000" w:rsidRPr="00000000">
        <w:rPr>
          <w:i w:val="1"/>
          <w:sz w:val="28"/>
          <w:szCs w:val="28"/>
          <w:rtl w:val="0"/>
        </w:rPr>
        <w:t xml:space="preserve">9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 tháng </w:t>
      </w:r>
      <w:r w:rsidDel="00000000" w:rsidR="00000000" w:rsidRPr="00000000">
        <w:rPr>
          <w:i w:val="1"/>
          <w:sz w:val="28"/>
          <w:szCs w:val="28"/>
          <w:rtl w:val="0"/>
        </w:rPr>
        <w:t xml:space="preserve">4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 năm 20</w:t>
      </w:r>
      <w:r w:rsidDel="00000000" w:rsidR="00000000" w:rsidRPr="00000000">
        <w:rPr>
          <w:i w:val="1"/>
          <w:sz w:val="28"/>
          <w:szCs w:val="28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ind w:left="5035" w:firstLine="722.0000000000005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ind w:left="5033" w:firstLine="720.9999999999997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TRƯỞNG KHOA</w:t>
      </w:r>
      <w:r w:rsidDel="00000000" w:rsidR="00000000" w:rsidRPr="00000000">
        <w:rPr>
          <w:rtl w:val="0"/>
        </w:rPr>
      </w:r>
    </w:p>
    <w:sectPr>
      <w:pgSz w:h="16839" w:w="11907"/>
      <w:pgMar w:bottom="1440" w:top="899" w:left="1080" w:right="9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  <w:ind w:hanging="1"/>
    </w:pPr>
    <w:rPr>
      <w:b w:val="1"/>
      <w:color w:val="000000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hanging="1"/>
    </w:pPr>
    <w:rPr>
      <w:b w:val="1"/>
      <w:color w:val="000000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  <w:ind w:hanging="1"/>
    </w:pPr>
    <w:rPr>
      <w:b w:val="1"/>
      <w:color w:val="000000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  <w:ind w:hanging="1"/>
    </w:pPr>
    <w:rPr>
      <w:b w:val="1"/>
      <w:color w:val="000000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  <w:ind w:hanging="1"/>
    </w:pPr>
    <w:rPr>
      <w:b w:val="1"/>
      <w:color w:val="000000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  <w:ind w:hanging="1"/>
    </w:pPr>
    <w:rPr>
      <w:b w:val="1"/>
      <w:color w:val="000000"/>
      <w:sz w:val="20"/>
      <w:szCs w:val="20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  <w:ind w:hanging="1"/>
    </w:pPr>
    <w:rPr>
      <w:b w:val="1"/>
      <w:color w:val="000000"/>
      <w:sz w:val="72"/>
      <w:szCs w:val="72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hanging="1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